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2DAE3" w14:textId="77777777" w:rsidR="00E03E4E" w:rsidRPr="0064571B" w:rsidRDefault="00E03E4E" w:rsidP="00E03E4E">
      <w:pPr>
        <w:spacing w:line="360" w:lineRule="auto"/>
        <w:jc w:val="center"/>
        <w:rPr>
          <w:b/>
          <w:iCs/>
          <w:sz w:val="26"/>
          <w:szCs w:val="26"/>
          <w:u w:val="single"/>
          <w:lang w:val="hu-HU"/>
        </w:rPr>
      </w:pPr>
      <w:r>
        <w:rPr>
          <w:b/>
          <w:iCs/>
          <w:sz w:val="26"/>
          <w:szCs w:val="26"/>
          <w:u w:val="single"/>
          <w:lang w:val="hu-HU"/>
        </w:rPr>
        <w:t>13</w:t>
      </w:r>
      <w:r w:rsidRPr="0064571B">
        <w:rPr>
          <w:b/>
          <w:iCs/>
          <w:sz w:val="26"/>
          <w:szCs w:val="26"/>
          <w:u w:val="single"/>
          <w:lang w:val="hu-HU"/>
        </w:rPr>
        <w:t xml:space="preserve">.  </w:t>
      </w:r>
      <w:r>
        <w:rPr>
          <w:b/>
          <w:iCs/>
          <w:sz w:val="26"/>
          <w:szCs w:val="26"/>
          <w:u w:val="single"/>
          <w:lang w:val="hu-HU"/>
        </w:rPr>
        <w:t>EVIDENȚE DE AMENAJAMENT</w:t>
      </w:r>
    </w:p>
    <w:p w14:paraId="42A4206A" w14:textId="77777777" w:rsidR="00E03E4E" w:rsidRDefault="00E03E4E" w:rsidP="00E03E4E">
      <w:pPr>
        <w:spacing w:line="360" w:lineRule="auto"/>
        <w:jc w:val="center"/>
        <w:rPr>
          <w:b/>
          <w:iCs/>
          <w:sz w:val="24"/>
          <w:szCs w:val="24"/>
          <w:u w:val="single"/>
          <w:lang w:val="hu-HU"/>
        </w:rPr>
      </w:pPr>
      <w:r>
        <w:rPr>
          <w:b/>
          <w:iCs/>
          <w:sz w:val="24"/>
          <w:szCs w:val="24"/>
          <w:u w:val="single"/>
          <w:lang w:val="hu-HU"/>
        </w:rPr>
        <w:t>13</w:t>
      </w:r>
      <w:r w:rsidRPr="0064571B">
        <w:rPr>
          <w:b/>
          <w:iCs/>
          <w:sz w:val="24"/>
          <w:szCs w:val="24"/>
          <w:u w:val="single"/>
          <w:lang w:val="hu-HU"/>
        </w:rPr>
        <w:t xml:space="preserve">.1. </w:t>
      </w:r>
      <w:r>
        <w:rPr>
          <w:b/>
          <w:iCs/>
          <w:sz w:val="24"/>
          <w:szCs w:val="24"/>
          <w:u w:val="single"/>
          <w:lang w:val="hu-HU"/>
        </w:rPr>
        <w:t>Evidențe privind mărimea și structura fondului forestier</w:t>
      </w:r>
    </w:p>
    <w:p w14:paraId="2D7C61AB" w14:textId="27CC2219" w:rsidR="00E03E4E" w:rsidRDefault="00E03E4E" w:rsidP="00E03E4E">
      <w:pPr>
        <w:spacing w:line="360" w:lineRule="auto"/>
        <w:jc w:val="center"/>
        <w:rPr>
          <w:b/>
          <w:iCs/>
          <w:sz w:val="24"/>
          <w:szCs w:val="24"/>
          <w:u w:val="single"/>
          <w:lang w:val="hu-HU"/>
        </w:rPr>
      </w:pPr>
    </w:p>
    <w:p w14:paraId="17BBAAD3" w14:textId="77777777" w:rsidR="00E03E4E" w:rsidRDefault="00E03E4E" w:rsidP="00E03E4E">
      <w:pPr>
        <w:spacing w:line="360" w:lineRule="auto"/>
        <w:jc w:val="center"/>
        <w:rPr>
          <w:b/>
          <w:iCs/>
          <w:sz w:val="24"/>
          <w:szCs w:val="24"/>
          <w:u w:val="single"/>
          <w:lang w:val="hu-HU"/>
        </w:rPr>
      </w:pPr>
    </w:p>
    <w:p w14:paraId="159521FE" w14:textId="77777777" w:rsidR="00E03E4E" w:rsidRDefault="00E03E4E" w:rsidP="00E03E4E">
      <w:pPr>
        <w:spacing w:line="360" w:lineRule="auto"/>
        <w:jc w:val="center"/>
        <w:rPr>
          <w:b/>
          <w:iCs/>
          <w:sz w:val="24"/>
          <w:szCs w:val="24"/>
          <w:u w:val="single"/>
          <w:lang w:val="hu-HU"/>
        </w:rPr>
      </w:pPr>
    </w:p>
    <w:p w14:paraId="1545CFBD" w14:textId="77777777" w:rsidR="00E03E4E" w:rsidRDefault="00E03E4E" w:rsidP="00E03E4E">
      <w:pPr>
        <w:spacing w:line="360" w:lineRule="auto"/>
        <w:jc w:val="center"/>
        <w:rPr>
          <w:b/>
          <w:iCs/>
          <w:sz w:val="24"/>
          <w:szCs w:val="24"/>
          <w:u w:val="single"/>
          <w:lang w:val="hu-HU"/>
        </w:rPr>
      </w:pPr>
    </w:p>
    <w:p w14:paraId="323F3D8F" w14:textId="77777777" w:rsidR="00E03E4E" w:rsidRDefault="00E03E4E" w:rsidP="00E03E4E">
      <w:pPr>
        <w:spacing w:line="360" w:lineRule="auto"/>
        <w:jc w:val="center"/>
        <w:rPr>
          <w:b/>
          <w:iCs/>
          <w:sz w:val="24"/>
          <w:szCs w:val="24"/>
          <w:u w:val="single"/>
          <w:lang w:val="hu-HU"/>
        </w:rPr>
      </w:pPr>
    </w:p>
    <w:p w14:paraId="3F295DC2" w14:textId="5D44EDE7" w:rsidR="00E03E4E" w:rsidRDefault="00E03E4E" w:rsidP="00E03E4E">
      <w:pPr>
        <w:spacing w:line="360" w:lineRule="auto"/>
        <w:jc w:val="center"/>
        <w:rPr>
          <w:b/>
          <w:iCs/>
          <w:sz w:val="24"/>
          <w:szCs w:val="24"/>
          <w:u w:val="single"/>
          <w:lang w:val="hu-HU"/>
        </w:rPr>
      </w:pPr>
    </w:p>
    <w:p w14:paraId="30FEA7E8" w14:textId="38678D93" w:rsidR="00E73D75" w:rsidRPr="0064571B" w:rsidRDefault="00E73D75" w:rsidP="00E03E4E">
      <w:pPr>
        <w:spacing w:line="360" w:lineRule="auto"/>
        <w:jc w:val="center"/>
        <w:rPr>
          <w:b/>
          <w:iCs/>
          <w:sz w:val="24"/>
          <w:szCs w:val="24"/>
          <w:u w:val="single"/>
          <w:lang w:val="hu-HU"/>
        </w:rPr>
      </w:pPr>
    </w:p>
    <w:p w14:paraId="347C2D3F" w14:textId="77777777" w:rsidR="00AA4335" w:rsidRDefault="00AA4335" w:rsidP="00E03E4E"/>
    <w:p w14:paraId="1AE0AC0C" w14:textId="77777777" w:rsidR="00E73D75" w:rsidRDefault="00E73D75" w:rsidP="00E03E4E"/>
    <w:p w14:paraId="3834F9E3" w14:textId="77777777" w:rsidR="00E73D75" w:rsidRDefault="00E73D75" w:rsidP="00E03E4E"/>
    <w:p w14:paraId="636355C6" w14:textId="77777777" w:rsidR="00E73D75" w:rsidRDefault="00E73D75" w:rsidP="00E03E4E"/>
    <w:p w14:paraId="74DE84BD" w14:textId="77777777" w:rsidR="00E73D75" w:rsidRDefault="00E73D75" w:rsidP="00E03E4E"/>
    <w:p w14:paraId="17973183" w14:textId="77777777" w:rsidR="00E73D75" w:rsidRDefault="00E73D75" w:rsidP="00E03E4E"/>
    <w:p w14:paraId="1E5322F8" w14:textId="77777777" w:rsidR="00E73D75" w:rsidRDefault="00E73D75" w:rsidP="00E03E4E"/>
    <w:p w14:paraId="7671364B" w14:textId="77777777" w:rsidR="00E73D75" w:rsidRDefault="00E73D75" w:rsidP="00E03E4E"/>
    <w:p w14:paraId="703CCFE8" w14:textId="77777777" w:rsidR="00E73D75" w:rsidRDefault="00E73D75" w:rsidP="00E03E4E"/>
    <w:p w14:paraId="6800F070" w14:textId="77777777" w:rsidR="00E73D75" w:rsidRDefault="00E73D75" w:rsidP="00E03E4E"/>
    <w:p w14:paraId="0714EDF4" w14:textId="77777777" w:rsidR="00E73D75" w:rsidRDefault="00E73D75" w:rsidP="00E03E4E"/>
    <w:p w14:paraId="48F96762" w14:textId="77777777" w:rsidR="00E73D75" w:rsidRDefault="00E73D75" w:rsidP="00E03E4E"/>
    <w:p w14:paraId="22FFE7DB" w14:textId="77777777" w:rsidR="00E73D75" w:rsidRDefault="00E73D75" w:rsidP="00E03E4E"/>
    <w:p w14:paraId="4E6E7A73" w14:textId="77777777" w:rsidR="00E73D75" w:rsidRDefault="00E73D75" w:rsidP="00E03E4E"/>
    <w:p w14:paraId="7F5C68F6" w14:textId="77777777" w:rsidR="00E73D75" w:rsidRDefault="00E73D75" w:rsidP="00E03E4E"/>
    <w:p w14:paraId="1733A7BF" w14:textId="77777777" w:rsidR="00E73D75" w:rsidRDefault="00E73D75" w:rsidP="00E03E4E"/>
    <w:p w14:paraId="33B6FFF6" w14:textId="77777777" w:rsidR="00E73D75" w:rsidRDefault="00E73D75" w:rsidP="00E03E4E"/>
    <w:p w14:paraId="0E865557" w14:textId="77777777" w:rsidR="00E73D75" w:rsidRDefault="00E73D75" w:rsidP="00E03E4E"/>
    <w:p w14:paraId="52849D55" w14:textId="77777777" w:rsidR="00E73D75" w:rsidRDefault="00E73D75" w:rsidP="00E03E4E"/>
    <w:p w14:paraId="44949E98" w14:textId="77777777" w:rsidR="00E73D75" w:rsidRDefault="00E73D75" w:rsidP="00E03E4E"/>
    <w:p w14:paraId="14950975" w14:textId="77777777" w:rsidR="00E73D75" w:rsidRDefault="00E73D75" w:rsidP="00E03E4E"/>
    <w:p w14:paraId="349897FC" w14:textId="77777777" w:rsidR="00E73D75" w:rsidRDefault="00E73D75" w:rsidP="00E03E4E"/>
    <w:p w14:paraId="5D0B6727" w14:textId="77777777" w:rsidR="00E73D75" w:rsidRDefault="00E73D75" w:rsidP="00E03E4E"/>
    <w:p w14:paraId="19811D62" w14:textId="77777777" w:rsidR="00E73D75" w:rsidRDefault="00E73D75" w:rsidP="00E03E4E"/>
    <w:p w14:paraId="095106C1" w14:textId="77777777" w:rsidR="00E73D75" w:rsidRDefault="00E73D75" w:rsidP="00E03E4E"/>
    <w:p w14:paraId="047CDEE7" w14:textId="77777777" w:rsidR="00E73D75" w:rsidRDefault="00E73D75" w:rsidP="00E03E4E"/>
    <w:p w14:paraId="457FEDA7" w14:textId="77777777" w:rsidR="00E73D75" w:rsidRDefault="00E73D75" w:rsidP="00E03E4E"/>
    <w:p w14:paraId="57CD002D" w14:textId="77777777" w:rsidR="00E73D75" w:rsidRDefault="00E73D75" w:rsidP="00E03E4E"/>
    <w:p w14:paraId="6E8C9663" w14:textId="77777777" w:rsidR="00E73D75" w:rsidRDefault="00E73D75" w:rsidP="00E03E4E"/>
    <w:p w14:paraId="22723E37" w14:textId="77777777" w:rsidR="00E73D75" w:rsidRDefault="00E73D75" w:rsidP="00E03E4E"/>
    <w:p w14:paraId="13C98D57" w14:textId="77777777" w:rsidR="00E73D75" w:rsidRDefault="00E73D75" w:rsidP="00E03E4E"/>
    <w:p w14:paraId="363FEF6A" w14:textId="77777777" w:rsidR="00E73D75" w:rsidRDefault="00E73D75" w:rsidP="00E03E4E"/>
    <w:p w14:paraId="4DD080CF" w14:textId="77777777" w:rsidR="00E73D75" w:rsidRDefault="00E73D75" w:rsidP="00E03E4E"/>
    <w:p w14:paraId="52EA7418" w14:textId="77777777" w:rsidR="00E73D75" w:rsidRDefault="00E73D75" w:rsidP="00E03E4E"/>
    <w:p w14:paraId="07748FF8" w14:textId="77777777" w:rsidR="00E73D75" w:rsidRDefault="00E73D75" w:rsidP="00E03E4E"/>
    <w:p w14:paraId="1DC3C901" w14:textId="77777777" w:rsidR="00E73D75" w:rsidRDefault="00E73D75" w:rsidP="00E03E4E"/>
    <w:p w14:paraId="7B02EFC5" w14:textId="77777777" w:rsidR="00E73D75" w:rsidRDefault="00E73D75" w:rsidP="00E03E4E"/>
    <w:p w14:paraId="3AB5528D" w14:textId="77777777" w:rsidR="00E73D75" w:rsidRDefault="00E73D75" w:rsidP="00E03E4E"/>
    <w:p w14:paraId="592CB9F9" w14:textId="77777777" w:rsidR="00E73D75" w:rsidRDefault="00E73D75" w:rsidP="00E03E4E"/>
    <w:p w14:paraId="23E75BA0" w14:textId="77777777" w:rsidR="00E73D75" w:rsidRDefault="00E73D75" w:rsidP="00E03E4E"/>
    <w:p w14:paraId="7DB2DE9D" w14:textId="77777777" w:rsidR="00E73D75" w:rsidRDefault="00E73D75" w:rsidP="00E03E4E"/>
    <w:p w14:paraId="521336E7" w14:textId="77777777" w:rsidR="00E73D75" w:rsidRDefault="00E73D75" w:rsidP="00E03E4E"/>
    <w:p w14:paraId="462E1E26" w14:textId="77777777" w:rsidR="00E73D75" w:rsidRDefault="00E73D75" w:rsidP="00E03E4E">
      <w:pPr>
        <w:sectPr w:rsidR="00E73D75" w:rsidSect="00E03E4E">
          <w:pgSz w:w="12240" w:h="15840"/>
          <w:pgMar w:top="1418" w:right="851" w:bottom="964" w:left="1418" w:header="709" w:footer="709" w:gutter="0"/>
          <w:cols w:space="708"/>
          <w:docGrid w:linePitch="360"/>
        </w:sectPr>
      </w:pPr>
    </w:p>
    <w:p w14:paraId="49526C5D" w14:textId="77777777" w:rsidR="00F27196" w:rsidRDefault="00F27196" w:rsidP="00E03E4E"/>
    <w:p w14:paraId="7A13FB48" w14:textId="77777777" w:rsidR="008E74BA" w:rsidRDefault="008E74BA" w:rsidP="00E03E4E"/>
    <w:p w14:paraId="6B9BEEA4" w14:textId="77777777" w:rsidR="00FF4B3E" w:rsidRDefault="00FF4B3E" w:rsidP="00E03E4E"/>
    <w:p w14:paraId="581F0296" w14:textId="77777777" w:rsidR="00FF4B3E" w:rsidRDefault="00FF4B3E" w:rsidP="00E03E4E"/>
    <w:p w14:paraId="38B31BD2" w14:textId="77777777" w:rsidR="00FF4B3E" w:rsidRDefault="00FF4B3E" w:rsidP="00E03E4E">
      <w:pPr>
        <w:rPr>
          <w:b/>
          <w:iCs/>
          <w:sz w:val="24"/>
          <w:szCs w:val="24"/>
          <w:u w:val="single"/>
          <w:lang w:val="hu-HU"/>
        </w:rPr>
      </w:pPr>
    </w:p>
    <w:p w14:paraId="4A3F0D46" w14:textId="77777777" w:rsidR="00FF4B3E" w:rsidRDefault="00FF4B3E" w:rsidP="00FF4B3E">
      <w:pPr>
        <w:jc w:val="center"/>
      </w:pPr>
      <w:r>
        <w:rPr>
          <w:b/>
          <w:iCs/>
          <w:sz w:val="24"/>
          <w:szCs w:val="24"/>
          <w:u w:val="single"/>
          <w:lang w:val="hu-HU"/>
        </w:rPr>
        <w:t>13</w:t>
      </w:r>
      <w:r w:rsidRPr="0064571B">
        <w:rPr>
          <w:b/>
          <w:iCs/>
          <w:sz w:val="24"/>
          <w:szCs w:val="24"/>
          <w:u w:val="single"/>
          <w:lang w:val="hu-HU"/>
        </w:rPr>
        <w:t>.</w:t>
      </w:r>
      <w:r>
        <w:rPr>
          <w:b/>
          <w:iCs/>
          <w:sz w:val="24"/>
          <w:szCs w:val="24"/>
          <w:u w:val="single"/>
          <w:lang w:val="hu-HU"/>
        </w:rPr>
        <w:t>2</w:t>
      </w:r>
      <w:r w:rsidRPr="0064571B">
        <w:rPr>
          <w:b/>
          <w:iCs/>
          <w:sz w:val="24"/>
          <w:szCs w:val="24"/>
          <w:u w:val="single"/>
          <w:lang w:val="hu-HU"/>
        </w:rPr>
        <w:t xml:space="preserve">. </w:t>
      </w:r>
      <w:r>
        <w:rPr>
          <w:b/>
          <w:iCs/>
          <w:sz w:val="24"/>
          <w:szCs w:val="24"/>
          <w:u w:val="single"/>
          <w:lang w:val="hu-HU"/>
        </w:rPr>
        <w:t>Evidențe privind condițiile naturale și de vegetație</w:t>
      </w:r>
    </w:p>
    <w:p w14:paraId="6FED02EE" w14:textId="2D747E27" w:rsidR="00FF4B3E" w:rsidRDefault="00FF4B3E" w:rsidP="00FF4B3E">
      <w:pPr>
        <w:spacing w:line="360" w:lineRule="auto"/>
        <w:jc w:val="center"/>
        <w:rPr>
          <w:b/>
          <w:iCs/>
          <w:sz w:val="24"/>
          <w:szCs w:val="24"/>
          <w:u w:val="single"/>
          <w:lang w:val="hu-HU"/>
        </w:rPr>
      </w:pPr>
    </w:p>
    <w:p w14:paraId="72964FC1" w14:textId="77777777" w:rsidR="00FF4B3E" w:rsidRDefault="00FF4B3E" w:rsidP="00FF4B3E">
      <w:pPr>
        <w:spacing w:line="360" w:lineRule="auto"/>
        <w:jc w:val="center"/>
        <w:rPr>
          <w:b/>
          <w:iCs/>
          <w:sz w:val="24"/>
          <w:szCs w:val="24"/>
          <w:u w:val="single"/>
          <w:lang w:val="hu-HU"/>
        </w:rPr>
      </w:pPr>
    </w:p>
    <w:p w14:paraId="0B7EA384" w14:textId="69187A67" w:rsidR="00FF4B3E" w:rsidRDefault="00FF4B3E" w:rsidP="00E03E4E"/>
    <w:p w14:paraId="1453B0EF" w14:textId="77777777" w:rsidR="00FF4B3E" w:rsidRDefault="00FF4B3E" w:rsidP="00E03E4E"/>
    <w:p w14:paraId="69B77A38" w14:textId="77777777" w:rsidR="00FF4B3E" w:rsidRDefault="00FF4B3E" w:rsidP="00E03E4E"/>
    <w:p w14:paraId="3ED8956E" w14:textId="6B1CB242" w:rsidR="00FF4B3E" w:rsidRDefault="00FF4B3E" w:rsidP="00E03E4E"/>
    <w:p w14:paraId="15E963B2" w14:textId="77777777" w:rsidR="00FF4B3E" w:rsidRDefault="00FF4B3E" w:rsidP="00E03E4E"/>
    <w:p w14:paraId="35A26920" w14:textId="77777777" w:rsidR="00FF4B3E" w:rsidRDefault="00FF4B3E" w:rsidP="00E03E4E"/>
    <w:p w14:paraId="32A7B2B7" w14:textId="77777777" w:rsidR="00FF4B3E" w:rsidRDefault="00FF4B3E" w:rsidP="00E03E4E"/>
    <w:p w14:paraId="667FD1E6" w14:textId="77777777" w:rsidR="00FF4B3E" w:rsidRDefault="00FF4B3E" w:rsidP="00E03E4E"/>
    <w:p w14:paraId="50A43FF7" w14:textId="77777777" w:rsidR="00FF4B3E" w:rsidRDefault="00FF4B3E" w:rsidP="00E03E4E"/>
    <w:p w14:paraId="4836D7A6" w14:textId="77777777" w:rsidR="00FF4B3E" w:rsidRDefault="00FF4B3E" w:rsidP="00E03E4E"/>
    <w:p w14:paraId="7AFBCAE0" w14:textId="77777777" w:rsidR="00FF4B3E" w:rsidRDefault="00FF4B3E" w:rsidP="00E03E4E"/>
    <w:p w14:paraId="28A2EFD5" w14:textId="77777777" w:rsidR="00FF4B3E" w:rsidRDefault="00FF4B3E" w:rsidP="00E03E4E"/>
    <w:p w14:paraId="0DD78CFB" w14:textId="77777777" w:rsidR="00FF4B3E" w:rsidRDefault="00FF4B3E" w:rsidP="00E03E4E"/>
    <w:p w14:paraId="2148416B" w14:textId="77777777" w:rsidR="00FF4B3E" w:rsidRDefault="00FF4B3E" w:rsidP="00E03E4E"/>
    <w:p w14:paraId="6C025D3E" w14:textId="77777777" w:rsidR="00FF4B3E" w:rsidRDefault="00FF4B3E" w:rsidP="00E03E4E"/>
    <w:p w14:paraId="31BFF648" w14:textId="77777777" w:rsidR="00FF4B3E" w:rsidRDefault="00FF4B3E" w:rsidP="00E03E4E"/>
    <w:p w14:paraId="2C57EB38" w14:textId="77777777" w:rsidR="00FF4B3E" w:rsidRDefault="00FF4B3E" w:rsidP="00E03E4E"/>
    <w:p w14:paraId="43E78CA0" w14:textId="77777777" w:rsidR="00FF4B3E" w:rsidRDefault="00FF4B3E" w:rsidP="00E03E4E"/>
    <w:p w14:paraId="250AA254" w14:textId="77777777" w:rsidR="00FF4B3E" w:rsidRDefault="00FF4B3E" w:rsidP="00E03E4E"/>
    <w:p w14:paraId="24023FF1" w14:textId="77777777" w:rsidR="00FF4B3E" w:rsidRDefault="00FF4B3E" w:rsidP="00E03E4E"/>
    <w:p w14:paraId="055BC8B6" w14:textId="77777777" w:rsidR="00FF4B3E" w:rsidRDefault="00FF4B3E" w:rsidP="00E03E4E"/>
    <w:p w14:paraId="2D2F9E86" w14:textId="77777777" w:rsidR="00FF4B3E" w:rsidRDefault="00FF4B3E" w:rsidP="00E03E4E"/>
    <w:p w14:paraId="16E13B32" w14:textId="77777777" w:rsidR="00FF4B3E" w:rsidRDefault="00FF4B3E" w:rsidP="00E03E4E"/>
    <w:p w14:paraId="59A8AFB3" w14:textId="77777777" w:rsidR="00FF4B3E" w:rsidRDefault="00FF4B3E" w:rsidP="00E03E4E"/>
    <w:p w14:paraId="37694B42" w14:textId="77777777" w:rsidR="00FF4B3E" w:rsidRDefault="00FF4B3E" w:rsidP="00E03E4E"/>
    <w:p w14:paraId="5D78E5A9" w14:textId="77777777" w:rsidR="00FF4B3E" w:rsidRDefault="00FF4B3E" w:rsidP="00E03E4E"/>
    <w:p w14:paraId="020F7790" w14:textId="77777777" w:rsidR="00FF4B3E" w:rsidRDefault="00FF4B3E" w:rsidP="00E03E4E"/>
    <w:p w14:paraId="266A89C2" w14:textId="77777777" w:rsidR="00FF4B3E" w:rsidRDefault="00FF4B3E" w:rsidP="00E03E4E"/>
    <w:p w14:paraId="6033A507" w14:textId="77777777" w:rsidR="00FF4B3E" w:rsidRDefault="00FF4B3E" w:rsidP="00E03E4E"/>
    <w:p w14:paraId="384EEE50" w14:textId="77777777" w:rsidR="00FF4B3E" w:rsidRDefault="00FF4B3E" w:rsidP="00E03E4E"/>
    <w:p w14:paraId="762BCE56" w14:textId="77777777" w:rsidR="006B3ACA" w:rsidRDefault="006B3ACA" w:rsidP="00E03E4E"/>
    <w:p w14:paraId="19CC7D88" w14:textId="77777777" w:rsidR="006B3ACA" w:rsidRDefault="006B3ACA" w:rsidP="00E03E4E"/>
    <w:p w14:paraId="5B588067" w14:textId="77777777" w:rsidR="006B3ACA" w:rsidRDefault="006B3ACA" w:rsidP="00E03E4E"/>
    <w:p w14:paraId="380FC50D" w14:textId="77777777" w:rsidR="006B3ACA" w:rsidRDefault="006B3ACA" w:rsidP="00E03E4E"/>
    <w:p w14:paraId="45E7EB9F" w14:textId="77777777" w:rsidR="006B3ACA" w:rsidRDefault="006B3ACA" w:rsidP="00E03E4E"/>
    <w:p w14:paraId="5ADAB4AF" w14:textId="77777777" w:rsidR="006B3ACA" w:rsidRDefault="006B3ACA" w:rsidP="00E03E4E"/>
    <w:p w14:paraId="5F2BDEA0" w14:textId="77777777" w:rsidR="006B3ACA" w:rsidRDefault="006B3ACA" w:rsidP="00E03E4E"/>
    <w:p w14:paraId="2E9A7AA0" w14:textId="77777777" w:rsidR="006B3ACA" w:rsidRDefault="006B3ACA" w:rsidP="00E03E4E"/>
    <w:p w14:paraId="1793CE2A" w14:textId="77777777" w:rsidR="006B3ACA" w:rsidRDefault="006B3ACA" w:rsidP="00E03E4E"/>
    <w:p w14:paraId="471934B3" w14:textId="77777777" w:rsidR="00FF4B3E" w:rsidRDefault="00FF4B3E" w:rsidP="00E03E4E"/>
    <w:p w14:paraId="2D07955D" w14:textId="77777777" w:rsidR="00FF4B3E" w:rsidRDefault="00FF4B3E" w:rsidP="00E03E4E"/>
    <w:p w14:paraId="16F9DE90" w14:textId="77777777" w:rsidR="00FF4B3E" w:rsidRDefault="00FF4B3E" w:rsidP="00E03E4E"/>
    <w:p w14:paraId="6B33680C" w14:textId="27A6B597" w:rsidR="00E2777F" w:rsidRDefault="00E2777F" w:rsidP="00E03E4E"/>
    <w:p w14:paraId="2E2B8700" w14:textId="4191187A" w:rsidR="00E2777F" w:rsidRDefault="00E2777F" w:rsidP="00E03E4E"/>
    <w:p w14:paraId="56E6E18B" w14:textId="77777777" w:rsidR="00E2777F" w:rsidRDefault="00E2777F" w:rsidP="00E03E4E"/>
    <w:p w14:paraId="72676377" w14:textId="77777777" w:rsidR="00E2777F" w:rsidRDefault="00E2777F" w:rsidP="00E03E4E"/>
    <w:p w14:paraId="035FC17F" w14:textId="77777777" w:rsidR="00E2777F" w:rsidRDefault="00E2777F" w:rsidP="00E03E4E"/>
    <w:p w14:paraId="0B8EE2F5" w14:textId="77777777" w:rsidR="00E2777F" w:rsidRDefault="00E2777F" w:rsidP="00E03E4E"/>
    <w:p w14:paraId="03A57EDD" w14:textId="7664EA1E" w:rsidR="00E2777F" w:rsidRDefault="00E2777F" w:rsidP="00E03E4E"/>
    <w:p w14:paraId="7F009E0D" w14:textId="77777777" w:rsidR="00E2777F" w:rsidRDefault="00E2777F" w:rsidP="00E03E4E"/>
    <w:p w14:paraId="55BC5AA6" w14:textId="77777777" w:rsidR="00E2777F" w:rsidRDefault="00E2777F" w:rsidP="00E2777F">
      <w:pPr>
        <w:jc w:val="center"/>
        <w:rPr>
          <w:b/>
          <w:iCs/>
          <w:sz w:val="24"/>
          <w:szCs w:val="24"/>
          <w:u w:val="single"/>
          <w:lang w:val="hu-HU"/>
        </w:rPr>
      </w:pPr>
      <w:r>
        <w:rPr>
          <w:b/>
          <w:iCs/>
          <w:sz w:val="24"/>
          <w:szCs w:val="24"/>
          <w:u w:val="single"/>
          <w:lang w:val="hu-HU"/>
        </w:rPr>
        <w:t>13</w:t>
      </w:r>
      <w:r w:rsidRPr="0064571B">
        <w:rPr>
          <w:b/>
          <w:iCs/>
          <w:sz w:val="24"/>
          <w:szCs w:val="24"/>
          <w:u w:val="single"/>
          <w:lang w:val="hu-HU"/>
        </w:rPr>
        <w:t>.</w:t>
      </w:r>
      <w:r>
        <w:rPr>
          <w:b/>
          <w:iCs/>
          <w:sz w:val="24"/>
          <w:szCs w:val="24"/>
          <w:u w:val="single"/>
          <w:lang w:val="hu-HU"/>
        </w:rPr>
        <w:t>3</w:t>
      </w:r>
      <w:r w:rsidRPr="0064571B">
        <w:rPr>
          <w:b/>
          <w:iCs/>
          <w:sz w:val="24"/>
          <w:szCs w:val="24"/>
          <w:u w:val="single"/>
          <w:lang w:val="hu-HU"/>
        </w:rPr>
        <w:t xml:space="preserve">. </w:t>
      </w:r>
      <w:r>
        <w:rPr>
          <w:b/>
          <w:iCs/>
          <w:sz w:val="24"/>
          <w:szCs w:val="24"/>
          <w:u w:val="single"/>
          <w:lang w:val="hu-HU"/>
        </w:rPr>
        <w:t>Evidențe ajutătoare pentru reglementarea producției</w:t>
      </w:r>
    </w:p>
    <w:p w14:paraId="35EE6AF2" w14:textId="18766D06" w:rsidR="00E2777F" w:rsidRDefault="00E2777F" w:rsidP="00E2777F">
      <w:pPr>
        <w:jc w:val="center"/>
      </w:pPr>
    </w:p>
    <w:p w14:paraId="16899B2F" w14:textId="77777777" w:rsidR="00E2777F" w:rsidRDefault="00E2777F" w:rsidP="00E03E4E"/>
    <w:p w14:paraId="381328AD" w14:textId="77777777" w:rsidR="00E2777F" w:rsidRDefault="00E2777F" w:rsidP="00E03E4E"/>
    <w:p w14:paraId="520C3D14" w14:textId="77777777" w:rsidR="00E2777F" w:rsidRDefault="00E2777F" w:rsidP="00E03E4E"/>
    <w:p w14:paraId="3A900600" w14:textId="124136DB" w:rsidR="00E2777F" w:rsidRDefault="00E2777F" w:rsidP="00E03E4E"/>
    <w:p w14:paraId="424310C1" w14:textId="77777777" w:rsidR="008A07BA" w:rsidRDefault="008A07BA" w:rsidP="00E03E4E">
      <w:pPr>
        <w:sectPr w:rsidR="008A07BA" w:rsidSect="00E2777F">
          <w:pgSz w:w="12240" w:h="15840"/>
          <w:pgMar w:top="1418" w:right="851" w:bottom="964" w:left="1418" w:header="709" w:footer="709" w:gutter="0"/>
          <w:cols w:space="708"/>
          <w:docGrid w:linePitch="360"/>
        </w:sectPr>
      </w:pPr>
    </w:p>
    <w:p w14:paraId="21E6A564" w14:textId="6AE22175" w:rsidR="00E2777F" w:rsidRDefault="00E2777F" w:rsidP="00E03E4E"/>
    <w:p w14:paraId="2863A8AC" w14:textId="77777777" w:rsidR="00E2777F" w:rsidRDefault="00E2777F" w:rsidP="00E03E4E"/>
    <w:p w14:paraId="124AA2EF" w14:textId="77777777" w:rsidR="00E2777F" w:rsidRDefault="00E2777F" w:rsidP="00E03E4E"/>
    <w:p w14:paraId="54595322" w14:textId="002A84A9" w:rsidR="00E2777F" w:rsidRDefault="00E2777F" w:rsidP="00E03E4E"/>
    <w:p w14:paraId="01D734EB" w14:textId="77777777" w:rsidR="00E2777F" w:rsidRDefault="00E2777F" w:rsidP="00E03E4E"/>
    <w:p w14:paraId="3815CE9F" w14:textId="77777777" w:rsidR="00E2777F" w:rsidRDefault="00E2777F" w:rsidP="00E03E4E"/>
    <w:p w14:paraId="37A48CE5" w14:textId="77777777" w:rsidR="00E2777F" w:rsidRDefault="00E2777F" w:rsidP="00E03E4E"/>
    <w:p w14:paraId="1396C92D" w14:textId="77777777" w:rsidR="008A07BA" w:rsidRDefault="008A07BA" w:rsidP="008A07BA">
      <w:pPr>
        <w:jc w:val="center"/>
        <w:rPr>
          <w:b/>
          <w:iCs/>
          <w:sz w:val="24"/>
          <w:szCs w:val="24"/>
          <w:u w:val="single"/>
          <w:lang w:val="hu-HU"/>
        </w:rPr>
      </w:pPr>
      <w:r>
        <w:rPr>
          <w:b/>
          <w:iCs/>
          <w:sz w:val="24"/>
          <w:szCs w:val="24"/>
          <w:u w:val="single"/>
          <w:lang w:val="hu-HU"/>
        </w:rPr>
        <w:t>13</w:t>
      </w:r>
      <w:r w:rsidRPr="0064571B">
        <w:rPr>
          <w:b/>
          <w:iCs/>
          <w:sz w:val="24"/>
          <w:szCs w:val="24"/>
          <w:u w:val="single"/>
          <w:lang w:val="hu-HU"/>
        </w:rPr>
        <w:t>.</w:t>
      </w:r>
      <w:r>
        <w:rPr>
          <w:b/>
          <w:iCs/>
          <w:sz w:val="24"/>
          <w:szCs w:val="24"/>
          <w:u w:val="single"/>
          <w:lang w:val="hu-HU"/>
        </w:rPr>
        <w:t>4</w:t>
      </w:r>
      <w:r w:rsidRPr="0064571B">
        <w:rPr>
          <w:b/>
          <w:iCs/>
          <w:sz w:val="24"/>
          <w:szCs w:val="24"/>
          <w:u w:val="single"/>
          <w:lang w:val="hu-HU"/>
        </w:rPr>
        <w:t xml:space="preserve">. </w:t>
      </w:r>
      <w:r>
        <w:rPr>
          <w:b/>
          <w:iCs/>
          <w:sz w:val="24"/>
          <w:szCs w:val="24"/>
          <w:u w:val="single"/>
          <w:lang w:val="hu-HU"/>
        </w:rPr>
        <w:t>Evidențe privind accesibilitatea fondului forestier și a posibilității</w:t>
      </w:r>
    </w:p>
    <w:p w14:paraId="1AB08284" w14:textId="77777777" w:rsidR="008A07BA" w:rsidRDefault="008A07BA" w:rsidP="00E03E4E"/>
    <w:p w14:paraId="008BBA27" w14:textId="7FC05592" w:rsidR="008A07BA" w:rsidRDefault="008A07BA" w:rsidP="00E03E4E"/>
    <w:p w14:paraId="0B71267D" w14:textId="77777777" w:rsidR="008A07BA" w:rsidRDefault="008A07BA" w:rsidP="00E03E4E"/>
    <w:p w14:paraId="0EDE455B" w14:textId="77777777" w:rsidR="008A07BA" w:rsidRDefault="008A07BA" w:rsidP="00E03E4E"/>
    <w:p w14:paraId="00177F07" w14:textId="109FBAAD" w:rsidR="008A07BA" w:rsidRDefault="008A07BA" w:rsidP="00E03E4E"/>
    <w:sectPr w:rsidR="008A07BA" w:rsidSect="008A07BA">
      <w:pgSz w:w="15840" w:h="12240" w:orient="landscape"/>
      <w:pgMar w:top="851" w:right="96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335"/>
    <w:rsid w:val="001B08F8"/>
    <w:rsid w:val="006B3ACA"/>
    <w:rsid w:val="006C620A"/>
    <w:rsid w:val="008A07BA"/>
    <w:rsid w:val="008E74BA"/>
    <w:rsid w:val="00AA4335"/>
    <w:rsid w:val="00BF2371"/>
    <w:rsid w:val="00E03E4E"/>
    <w:rsid w:val="00E2777F"/>
    <w:rsid w:val="00E73D75"/>
    <w:rsid w:val="00F27196"/>
    <w:rsid w:val="00FB237C"/>
    <w:rsid w:val="00FD2E10"/>
    <w:rsid w:val="00FF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C9E5D"/>
  <w15:chartTrackingRefBased/>
  <w15:docId w15:val="{E6501B3C-B3F8-4DE9-A53B-340C324A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E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o-RO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60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Birle Lucian</cp:lastModifiedBy>
  <cp:revision>6</cp:revision>
  <dcterms:created xsi:type="dcterms:W3CDTF">2024-08-22T12:11:00Z</dcterms:created>
  <dcterms:modified xsi:type="dcterms:W3CDTF">2024-11-07T07:53:00Z</dcterms:modified>
</cp:coreProperties>
</file>